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7E96" w14:textId="644D1302" w:rsidR="00975ACB" w:rsidRPr="00975ACB" w:rsidRDefault="00CF2AEC" w:rsidP="00975ACB">
      <w:pPr>
        <w:jc w:val="left"/>
      </w:pPr>
      <w:r w:rsidRPr="00975ACB">
        <w:t>Gallatin Wildlife Association</w:t>
      </w:r>
      <w:r>
        <w:t xml:space="preserve"> Internship</w:t>
      </w:r>
    </w:p>
    <w:p w14:paraId="1B95A01C" w14:textId="77777777" w:rsidR="00975ACB" w:rsidRPr="00975ACB" w:rsidRDefault="00975ACB" w:rsidP="00975ACB">
      <w:pPr>
        <w:jc w:val="left"/>
      </w:pPr>
    </w:p>
    <w:p w14:paraId="562C0D4A" w14:textId="20C6FC13" w:rsidR="00975ACB" w:rsidRPr="00975ACB" w:rsidRDefault="00975ACB" w:rsidP="00975ACB">
      <w:pPr>
        <w:jc w:val="left"/>
      </w:pPr>
      <w:r w:rsidRPr="00975ACB">
        <w:t>The Gallatin Wildlife Association</w:t>
      </w:r>
      <w:r w:rsidR="001410C9">
        <w:t xml:space="preserve"> (GWA)</w:t>
      </w:r>
      <w:r w:rsidRPr="00975ACB">
        <w:t xml:space="preserve">, a local wildlife advocacy organization located in Bozeman, Montana is looking for </w:t>
      </w:r>
      <w:r w:rsidR="00AE1B3D">
        <w:t>an intern</w:t>
      </w:r>
      <w:r w:rsidRPr="00975ACB">
        <w:t xml:space="preserve"> with knowledge </w:t>
      </w:r>
      <w:r w:rsidR="007E00DF">
        <w:t xml:space="preserve">and experience </w:t>
      </w:r>
      <w:r w:rsidRPr="00975ACB">
        <w:t>in social media platforms, communications, and the promotion and organizing of events</w:t>
      </w:r>
      <w:r w:rsidR="003B2542">
        <w:t>.</w:t>
      </w:r>
      <w:r w:rsidRPr="00975ACB">
        <w:t xml:space="preserve"> </w:t>
      </w:r>
      <w:r w:rsidR="003B2542">
        <w:t>T</w:t>
      </w:r>
      <w:r w:rsidRPr="00975ACB">
        <w:t xml:space="preserve">he purpose of </w:t>
      </w:r>
      <w:r w:rsidR="007C1FB0">
        <w:t xml:space="preserve">this </w:t>
      </w:r>
      <w:r w:rsidR="003B2542">
        <w:t>position</w:t>
      </w:r>
      <w:r w:rsidR="00D926FD">
        <w:t xml:space="preserve"> </w:t>
      </w:r>
      <w:r w:rsidRPr="00975ACB">
        <w:t xml:space="preserve">is to </w:t>
      </w:r>
      <w:r w:rsidR="00D1188F">
        <w:t>assist</w:t>
      </w:r>
      <w:r w:rsidR="00A86CE1">
        <w:t>,</w:t>
      </w:r>
      <w:r w:rsidR="00103A54">
        <w:t xml:space="preserve"> </w:t>
      </w:r>
      <w:r w:rsidRPr="00975ACB">
        <w:t>promote</w:t>
      </w:r>
      <w:r w:rsidR="00A86CE1">
        <w:t>,</w:t>
      </w:r>
      <w:r w:rsidRPr="00975ACB">
        <w:t xml:space="preserve"> and advocate for the right of wildlife to exist on the public landscape within the Greater Yellowstone Ecosystem and southwest Montana. This work </w:t>
      </w:r>
      <w:r w:rsidR="00406DD8">
        <w:t>will most likely</w:t>
      </w:r>
      <w:r w:rsidRPr="00975ACB">
        <w:t xml:space="preserve"> entail the production of a weekly 30-minute podcast on KGVM radio interviewing respected scientists and advocates in the natural world who are familiar with issues in the region. Work may also involve </w:t>
      </w:r>
      <w:r w:rsidR="00110180" w:rsidRPr="00975ACB">
        <w:t>researching</w:t>
      </w:r>
      <w:r w:rsidRPr="00975ACB">
        <w:t xml:space="preserve"> scientific </w:t>
      </w:r>
      <w:r w:rsidR="00110180">
        <w:t>argu</w:t>
      </w:r>
      <w:r w:rsidRPr="00975ACB">
        <w:t>ments representing GWA.</w:t>
      </w:r>
    </w:p>
    <w:p w14:paraId="7306B5C8" w14:textId="77777777" w:rsidR="00975ACB" w:rsidRPr="00975ACB" w:rsidRDefault="00975ACB" w:rsidP="00975ACB">
      <w:pPr>
        <w:jc w:val="left"/>
      </w:pPr>
    </w:p>
    <w:p w14:paraId="6396310C" w14:textId="6A3AEB98" w:rsidR="001C11C8" w:rsidRDefault="005703B2" w:rsidP="00975ACB">
      <w:pPr>
        <w:jc w:val="left"/>
      </w:pPr>
      <w:r>
        <w:t>The a</w:t>
      </w:r>
      <w:r w:rsidR="00CF2AEC">
        <w:t>pplicant</w:t>
      </w:r>
      <w:r w:rsidR="00975ACB" w:rsidRPr="00975ACB">
        <w:t xml:space="preserve"> must be knowledgeable in social media platforms, communications, and promotions with a background in wildlife, ecology, and natural processes. </w:t>
      </w:r>
      <w:r>
        <w:t xml:space="preserve"> We p</w:t>
      </w:r>
      <w:r w:rsidR="00975ACB" w:rsidRPr="00975ACB">
        <w:t>refer someone who could devote part-</w:t>
      </w:r>
      <w:proofErr w:type="gramStart"/>
      <w:r w:rsidR="00975ACB" w:rsidRPr="00975ACB">
        <w:t>time</w:t>
      </w:r>
      <w:proofErr w:type="gramEnd"/>
      <w:r w:rsidR="00975ACB" w:rsidRPr="00975ACB">
        <w:t xml:space="preserve"> </w:t>
      </w:r>
      <w:r w:rsidR="00D7085F">
        <w:t>(</w:t>
      </w:r>
      <w:r w:rsidR="00817DCC">
        <w:t xml:space="preserve">ca. 10 hours) </w:t>
      </w:r>
      <w:r w:rsidR="00975ACB" w:rsidRPr="00975ACB">
        <w:t xml:space="preserve">to the cause </w:t>
      </w:r>
      <w:r w:rsidR="00465895">
        <w:t xml:space="preserve">and </w:t>
      </w:r>
      <w:r w:rsidR="00975ACB" w:rsidRPr="00975ACB">
        <w:t>who has an understanding and knowledge of ecological threats within the G</w:t>
      </w:r>
      <w:r w:rsidR="00C1030A">
        <w:t xml:space="preserve">reater </w:t>
      </w:r>
      <w:r w:rsidR="00975ACB" w:rsidRPr="00975ACB">
        <w:t>Y</w:t>
      </w:r>
      <w:r w:rsidR="00C1030A">
        <w:t xml:space="preserve">ellowstone </w:t>
      </w:r>
      <w:r w:rsidR="00975ACB" w:rsidRPr="00975ACB">
        <w:t>E</w:t>
      </w:r>
      <w:r w:rsidR="00C1030A">
        <w:t>cosystem</w:t>
      </w:r>
      <w:r w:rsidR="00975ACB" w:rsidRPr="00975ACB">
        <w:t xml:space="preserve">. </w:t>
      </w:r>
    </w:p>
    <w:p w14:paraId="3EF613C2" w14:textId="77777777" w:rsidR="001C11C8" w:rsidRDefault="001C11C8" w:rsidP="00975ACB">
      <w:pPr>
        <w:jc w:val="left"/>
      </w:pPr>
    </w:p>
    <w:p w14:paraId="10163869" w14:textId="26643671" w:rsidR="00EE77B3" w:rsidRDefault="00132D82" w:rsidP="00975ACB">
      <w:pPr>
        <w:jc w:val="left"/>
      </w:pPr>
      <w:r>
        <w:t xml:space="preserve">This is </w:t>
      </w:r>
      <w:proofErr w:type="gramStart"/>
      <w:r>
        <w:t>a</w:t>
      </w:r>
      <w:proofErr w:type="gramEnd"/>
      <w:r>
        <w:t xml:space="preserve"> </w:t>
      </w:r>
      <w:r w:rsidR="006C3A9E">
        <w:t>un</w:t>
      </w:r>
      <w:r>
        <w:t xml:space="preserve">paid internship.   </w:t>
      </w:r>
      <w:r w:rsidR="00536582">
        <w:t xml:space="preserve">GWA is more than willing to work </w:t>
      </w:r>
      <w:r w:rsidR="00846BFA">
        <w:t xml:space="preserve">with </w:t>
      </w:r>
      <w:r w:rsidR="002F76F8">
        <w:t>applicants who are MSU</w:t>
      </w:r>
      <w:r w:rsidR="00846BFA">
        <w:t xml:space="preserve"> students </w:t>
      </w:r>
      <w:r w:rsidR="002F76F8">
        <w:t xml:space="preserve">and </w:t>
      </w:r>
      <w:r w:rsidR="00846BFA">
        <w:t>would like to work in this capacity</w:t>
      </w:r>
      <w:r w:rsidR="00941D08">
        <w:t xml:space="preserve"> as an intern</w:t>
      </w:r>
      <w:r w:rsidR="00846BFA">
        <w:t xml:space="preserve"> </w:t>
      </w:r>
      <w:r w:rsidR="00941D08">
        <w:t xml:space="preserve">to </w:t>
      </w:r>
      <w:r w:rsidR="00846BFA">
        <w:t xml:space="preserve">earn credits </w:t>
      </w:r>
      <w:r w:rsidR="001D6557">
        <w:t>toward their graduation</w:t>
      </w:r>
      <w:r w:rsidR="00EA37D2">
        <w:t>.</w:t>
      </w:r>
      <w:r w:rsidR="00745433">
        <w:t xml:space="preserve">  </w:t>
      </w:r>
      <w:r w:rsidR="00EF7101">
        <w:t>Note that t</w:t>
      </w:r>
      <w:r w:rsidR="00745433">
        <w:t>hose students would need a faculty advisor to supervise the internship</w:t>
      </w:r>
      <w:r w:rsidR="00941D08">
        <w:t xml:space="preserve"> and would have to pay tuition for those credits</w:t>
      </w:r>
      <w:r w:rsidR="00745433">
        <w:t>.</w:t>
      </w:r>
      <w:r w:rsidR="00EA37D2">
        <w:t xml:space="preserve"> </w:t>
      </w:r>
      <w:r w:rsidR="00975ACB" w:rsidRPr="00975ACB">
        <w:t>Applicants should submit their resume with references to the following contact</w:t>
      </w:r>
      <w:r w:rsidR="001C11C8">
        <w:t>.</w:t>
      </w:r>
      <w:r w:rsidR="00975ACB" w:rsidRPr="00975ACB">
        <w:t> </w:t>
      </w:r>
    </w:p>
    <w:p w14:paraId="7F57FDF0" w14:textId="77777777" w:rsidR="00EE77B3" w:rsidRDefault="00EE77B3" w:rsidP="00975ACB">
      <w:pPr>
        <w:jc w:val="left"/>
      </w:pPr>
    </w:p>
    <w:p w14:paraId="4E4FB036" w14:textId="77777777" w:rsidR="00EE77B3" w:rsidRDefault="00EE77B3" w:rsidP="00975ACB">
      <w:pPr>
        <w:jc w:val="left"/>
      </w:pPr>
      <w:r>
        <w:t>Clinton Nagel, President</w:t>
      </w:r>
    </w:p>
    <w:p w14:paraId="1E704A82" w14:textId="77777777" w:rsidR="00EE77B3" w:rsidRDefault="00EE77B3" w:rsidP="00975ACB">
      <w:pPr>
        <w:jc w:val="left"/>
      </w:pPr>
      <w:r>
        <w:t>Gallatin Wildlife Association</w:t>
      </w:r>
    </w:p>
    <w:p w14:paraId="40D10FCC" w14:textId="337C74B5" w:rsidR="00EE77B3" w:rsidRDefault="00EE77B3" w:rsidP="00975ACB">
      <w:pPr>
        <w:jc w:val="left"/>
      </w:pPr>
      <w:hyperlink r:id="rId4" w:history="1">
        <w:r w:rsidRPr="0085592C">
          <w:rPr>
            <w:rStyle w:val="Hyperlink"/>
          </w:rPr>
          <w:t>clint_nagel@yahoo.com</w:t>
        </w:r>
      </w:hyperlink>
    </w:p>
    <w:p w14:paraId="6378BB0E" w14:textId="5C0AAE50" w:rsidR="00975ACB" w:rsidRPr="00975ACB" w:rsidRDefault="00EE77B3" w:rsidP="00975ACB">
      <w:pPr>
        <w:jc w:val="left"/>
      </w:pPr>
      <w:r>
        <w:t>406-600-1792</w:t>
      </w:r>
      <w:r w:rsidR="00975ACB" w:rsidRPr="00975ACB">
        <w:t> </w:t>
      </w:r>
    </w:p>
    <w:p w14:paraId="0260FA0D" w14:textId="77777777" w:rsidR="00C83A77" w:rsidRDefault="00C83A77" w:rsidP="00975ACB">
      <w:pPr>
        <w:jc w:val="left"/>
      </w:pPr>
    </w:p>
    <w:sectPr w:rsidR="00C8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B"/>
    <w:rsid w:val="00103A54"/>
    <w:rsid w:val="00110180"/>
    <w:rsid w:val="00132D82"/>
    <w:rsid w:val="001410C9"/>
    <w:rsid w:val="001671B8"/>
    <w:rsid w:val="001C11C8"/>
    <w:rsid w:val="001D6557"/>
    <w:rsid w:val="002F76F8"/>
    <w:rsid w:val="0037407F"/>
    <w:rsid w:val="003B2542"/>
    <w:rsid w:val="00400A0A"/>
    <w:rsid w:val="00406DD8"/>
    <w:rsid w:val="00411019"/>
    <w:rsid w:val="00465895"/>
    <w:rsid w:val="004B3FD1"/>
    <w:rsid w:val="004B5B80"/>
    <w:rsid w:val="00536582"/>
    <w:rsid w:val="005703B2"/>
    <w:rsid w:val="00622092"/>
    <w:rsid w:val="006C3A9E"/>
    <w:rsid w:val="006E18E9"/>
    <w:rsid w:val="00745433"/>
    <w:rsid w:val="007C1FB0"/>
    <w:rsid w:val="007E00DF"/>
    <w:rsid w:val="00817DCC"/>
    <w:rsid w:val="00846BFA"/>
    <w:rsid w:val="00941D08"/>
    <w:rsid w:val="00975ACB"/>
    <w:rsid w:val="009B0875"/>
    <w:rsid w:val="00A86CE1"/>
    <w:rsid w:val="00AE1B3D"/>
    <w:rsid w:val="00B26A42"/>
    <w:rsid w:val="00B36D1E"/>
    <w:rsid w:val="00C1030A"/>
    <w:rsid w:val="00C83A77"/>
    <w:rsid w:val="00C9652B"/>
    <w:rsid w:val="00CF2AEC"/>
    <w:rsid w:val="00D07B65"/>
    <w:rsid w:val="00D1188F"/>
    <w:rsid w:val="00D521E4"/>
    <w:rsid w:val="00D7085F"/>
    <w:rsid w:val="00D9056F"/>
    <w:rsid w:val="00D926FD"/>
    <w:rsid w:val="00E15FCD"/>
    <w:rsid w:val="00E72A98"/>
    <w:rsid w:val="00EA37D2"/>
    <w:rsid w:val="00EC33CF"/>
    <w:rsid w:val="00EE77B3"/>
    <w:rsid w:val="00EF7101"/>
    <w:rsid w:val="00F178E0"/>
    <w:rsid w:val="00F31B96"/>
    <w:rsid w:val="00F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0DCA"/>
  <w15:chartTrackingRefBased/>
  <w15:docId w15:val="{25A813C9-901A-4084-8CA1-3137489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7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2AE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nt_nage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1353</Characters>
  <Application>Microsoft Office Word</Application>
  <DocSecurity>4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Nagel</dc:creator>
  <cp:keywords/>
  <dc:description/>
  <cp:lastModifiedBy>Doney, Dana</cp:lastModifiedBy>
  <cp:revision>2</cp:revision>
  <dcterms:created xsi:type="dcterms:W3CDTF">2026-03-13T20:00:00Z</dcterms:created>
  <dcterms:modified xsi:type="dcterms:W3CDTF">2026-03-13T20:00:00Z</dcterms:modified>
</cp:coreProperties>
</file>