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2BE2" w14:textId="77777777" w:rsidR="00B76B4A" w:rsidRDefault="00B76B4A" w:rsidP="00B76B4A">
      <w:pPr>
        <w:jc w:val="center"/>
      </w:pPr>
      <w:r>
        <w:rPr>
          <w:noProof/>
        </w:rPr>
        <w:drawing>
          <wp:inline distT="0" distB="0" distL="0" distR="0" wp14:anchorId="42D597F2" wp14:editId="408A7064">
            <wp:extent cx="1425627" cy="1179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27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14A31" w14:textId="77777777" w:rsidR="00B76B4A" w:rsidRDefault="00B76B4A" w:rsidP="003A51F4">
      <w:pPr>
        <w:spacing w:line="480" w:lineRule="auto"/>
        <w:rPr>
          <w:b/>
        </w:rPr>
      </w:pPr>
    </w:p>
    <w:p w14:paraId="15881597" w14:textId="415E26A1" w:rsidR="00B76B4A" w:rsidRDefault="00AB4D96" w:rsidP="00AB4D96">
      <w:pPr>
        <w:pStyle w:val="Heading1"/>
      </w:pPr>
      <w:r>
        <w:t>Checkl</w:t>
      </w:r>
      <w:r w:rsidR="00B76B4A">
        <w:t>ist</w:t>
      </w:r>
      <w:r w:rsidR="00B76B4A" w:rsidRPr="00FC2D9E">
        <w:t xml:space="preserve"> to Accompany </w:t>
      </w:r>
      <w:r w:rsidR="00C6397F">
        <w:t xml:space="preserve">Regents Professor </w:t>
      </w:r>
      <w:r w:rsidR="00B76B4A" w:rsidRPr="00FC2D9E">
        <w:t>Candidate Nominations</w:t>
      </w:r>
    </w:p>
    <w:p w14:paraId="59B09445" w14:textId="77777777" w:rsidR="003A51F4" w:rsidRPr="003A51F4" w:rsidRDefault="003A51F4" w:rsidP="003A51F4"/>
    <w:p w14:paraId="20B108E4" w14:textId="33CC67B6" w:rsidR="00B76B4A" w:rsidRPr="00BA2264" w:rsidRDefault="00B76B4A" w:rsidP="00AB4D96">
      <w:pPr>
        <w:spacing w:line="480" w:lineRule="auto"/>
      </w:pPr>
      <w:r w:rsidRPr="00BA2264">
        <w:t xml:space="preserve">Please include </w:t>
      </w:r>
      <w:r w:rsidRPr="00E14E50">
        <w:rPr>
          <w:b/>
        </w:rPr>
        <w:t>all</w:t>
      </w:r>
      <w:r w:rsidRPr="00BA2264">
        <w:t xml:space="preserve"> </w:t>
      </w:r>
      <w:r w:rsidR="00632A1E">
        <w:t>three</w:t>
      </w:r>
      <w:r w:rsidRPr="00BA2264">
        <w:t xml:space="preserve"> of the following categories of supporting materials:</w:t>
      </w:r>
    </w:p>
    <w:p w14:paraId="098B64FD" w14:textId="0DBD973C" w:rsidR="00632A1E" w:rsidRPr="00E14E50" w:rsidRDefault="00B76B4A" w:rsidP="00632A1E">
      <w:pPr>
        <w:pStyle w:val="ListParagraph"/>
        <w:contextualSpacing w:val="0"/>
      </w:pPr>
      <w:r w:rsidRPr="00E14E50">
        <w:t xml:space="preserve">Letter of </w:t>
      </w:r>
      <w:r w:rsidR="002B277B">
        <w:t>n</w:t>
      </w:r>
      <w:r w:rsidR="002B277B" w:rsidRPr="00E14E50">
        <w:t>omination</w:t>
      </w:r>
      <w:r w:rsidR="002B277B">
        <w:t xml:space="preserve"> </w:t>
      </w:r>
    </w:p>
    <w:p w14:paraId="259F565E" w14:textId="6DAB4CCB" w:rsidR="00005963" w:rsidRDefault="00B76B4A" w:rsidP="00E14E50">
      <w:pPr>
        <w:pStyle w:val="ListParagraph"/>
        <w:contextualSpacing w:val="0"/>
      </w:pPr>
      <w:r w:rsidRPr="00E14E50">
        <w:t xml:space="preserve">Minimum of </w:t>
      </w:r>
      <w:r w:rsidR="002B277B">
        <w:t>three</w:t>
      </w:r>
      <w:r w:rsidR="002B277B" w:rsidRPr="00E14E50">
        <w:t xml:space="preserve"> </w:t>
      </w:r>
      <w:r w:rsidRPr="00E14E50">
        <w:t xml:space="preserve">letters of </w:t>
      </w:r>
      <w:r w:rsidR="002B277B">
        <w:t>r</w:t>
      </w:r>
      <w:r w:rsidR="002B277B" w:rsidRPr="00E14E50">
        <w:t>ecommendation</w:t>
      </w:r>
    </w:p>
    <w:p w14:paraId="6BF2AB8F" w14:textId="77777777" w:rsidR="00632A1E" w:rsidRPr="00005963" w:rsidRDefault="00632A1E" w:rsidP="00632A1E">
      <w:pPr>
        <w:pStyle w:val="ListParagraph"/>
        <w:numPr>
          <w:ilvl w:val="0"/>
          <w:numId w:val="0"/>
        </w:numPr>
        <w:ind w:left="360"/>
      </w:pPr>
    </w:p>
    <w:p w14:paraId="22E9584E" w14:textId="78853F9C" w:rsidR="00B76B4A" w:rsidRPr="00F75FE1" w:rsidRDefault="00B76B4A" w:rsidP="00E14E50">
      <w:pPr>
        <w:pStyle w:val="ListParagraph"/>
        <w:contextualSpacing w:val="0"/>
      </w:pPr>
      <w:r w:rsidRPr="00005963">
        <w:t xml:space="preserve">Other </w:t>
      </w:r>
      <w:r w:rsidR="002B277B">
        <w:t>s</w:t>
      </w:r>
      <w:r w:rsidR="002B277B" w:rsidRPr="00005963">
        <w:t xml:space="preserve">upporting </w:t>
      </w:r>
      <w:r w:rsidR="002B277B">
        <w:t>m</w:t>
      </w:r>
      <w:r w:rsidR="002B277B" w:rsidRPr="00005963">
        <w:t>aterials</w:t>
      </w:r>
      <w:r w:rsidR="002B277B">
        <w:t xml:space="preserve"> </w:t>
      </w:r>
      <w:r w:rsidR="00456981">
        <w:t xml:space="preserve">— such as </w:t>
      </w:r>
      <w:r w:rsidR="00456981" w:rsidRPr="00456981">
        <w:rPr>
          <w:iCs/>
        </w:rPr>
        <w:t>newspaper articles, articles describing positions in and contributions to regional/national/international organizations, letters from former students, state officials, organizations, awards received, etc</w:t>
      </w:r>
      <w:r w:rsidR="00186430">
        <w:rPr>
          <w:iCs/>
        </w:rPr>
        <w:t>.</w:t>
      </w:r>
      <w:r w:rsidR="00186430" w:rsidRPr="00005963" w:rsidDel="00AF0CAE">
        <w:t xml:space="preserve"> </w:t>
      </w:r>
    </w:p>
    <w:p w14:paraId="50B68831" w14:textId="77777777" w:rsidR="00632A1E" w:rsidRDefault="00632A1E" w:rsidP="00632A1E">
      <w:pPr>
        <w:pStyle w:val="Heading2"/>
      </w:pPr>
    </w:p>
    <w:sectPr w:rsidR="00632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14C3" w14:textId="77777777" w:rsidR="00A74CD2" w:rsidRDefault="00A74CD2" w:rsidP="00AF0CAE">
      <w:r>
        <w:separator/>
      </w:r>
    </w:p>
  </w:endnote>
  <w:endnote w:type="continuationSeparator" w:id="0">
    <w:p w14:paraId="108EA34A" w14:textId="77777777" w:rsidR="00A74CD2" w:rsidRDefault="00A74CD2" w:rsidP="00AF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71ED" w14:textId="77777777" w:rsidR="00A74CD2" w:rsidRDefault="00A74CD2" w:rsidP="00AF0CAE">
      <w:r>
        <w:separator/>
      </w:r>
    </w:p>
  </w:footnote>
  <w:footnote w:type="continuationSeparator" w:id="0">
    <w:p w14:paraId="090AF4E1" w14:textId="77777777" w:rsidR="00A74CD2" w:rsidRDefault="00A74CD2" w:rsidP="00AF0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4BF"/>
    <w:multiLevelType w:val="hybridMultilevel"/>
    <w:tmpl w:val="2FE83B98"/>
    <w:lvl w:ilvl="0" w:tplc="5EF686F8">
      <w:start w:val="1"/>
      <w:numFmt w:val="bullet"/>
      <w:pStyle w:val="ListParagraph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5EF36A3E"/>
    <w:multiLevelType w:val="hybridMultilevel"/>
    <w:tmpl w:val="2AD81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363F2"/>
    <w:multiLevelType w:val="hybridMultilevel"/>
    <w:tmpl w:val="CA20DCC4"/>
    <w:lvl w:ilvl="0" w:tplc="D27ECD2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524822">
    <w:abstractNumId w:val="1"/>
  </w:num>
  <w:num w:numId="2" w16cid:durableId="1817838050">
    <w:abstractNumId w:val="2"/>
  </w:num>
  <w:num w:numId="3" w16cid:durableId="76411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B4A"/>
    <w:rsid w:val="00005963"/>
    <w:rsid w:val="000E48A6"/>
    <w:rsid w:val="00167216"/>
    <w:rsid w:val="00186430"/>
    <w:rsid w:val="002B277B"/>
    <w:rsid w:val="003A51F4"/>
    <w:rsid w:val="00456981"/>
    <w:rsid w:val="00632A1E"/>
    <w:rsid w:val="006634D3"/>
    <w:rsid w:val="00670E5A"/>
    <w:rsid w:val="006C743E"/>
    <w:rsid w:val="007B5C09"/>
    <w:rsid w:val="007D5A34"/>
    <w:rsid w:val="00A74CD2"/>
    <w:rsid w:val="00AB4D96"/>
    <w:rsid w:val="00AF0CAE"/>
    <w:rsid w:val="00AF4906"/>
    <w:rsid w:val="00B76B4A"/>
    <w:rsid w:val="00BA2264"/>
    <w:rsid w:val="00C36A85"/>
    <w:rsid w:val="00C50013"/>
    <w:rsid w:val="00C6397F"/>
    <w:rsid w:val="00CD639C"/>
    <w:rsid w:val="00E14E50"/>
    <w:rsid w:val="00E43528"/>
    <w:rsid w:val="00F5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27AE"/>
  <w15:chartTrackingRefBased/>
  <w15:docId w15:val="{69118128-514C-4A78-8E80-689DDA77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B4A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D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A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6B4A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E43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5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528"/>
    <w:rPr>
      <w:rFonts w:asciiTheme="minorHAnsi" w:eastAsiaTheme="minorEastAsia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528"/>
    <w:rPr>
      <w:rFonts w:asciiTheme="minorHAnsi" w:eastAsiaTheme="minorEastAsia" w:hAnsiTheme="minorHAnsi" w:cstheme="min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4D96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AB4D96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ListParagraph">
    <w:name w:val="List Paragraph"/>
    <w:aliases w:val="Checklist"/>
    <w:basedOn w:val="Normal"/>
    <w:uiPriority w:val="34"/>
    <w:qFormat/>
    <w:rsid w:val="00456981"/>
    <w:pPr>
      <w:numPr>
        <w:numId w:val="3"/>
      </w:numPr>
      <w:adjustRightInd w:val="0"/>
      <w:spacing w:after="24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F0C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CAE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0CA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D5A34"/>
    <w:rPr>
      <w:rFonts w:asciiTheme="majorHAnsi" w:eastAsiaTheme="majorEastAsia" w:hAnsiTheme="majorHAns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BBB79766B7244B53CA0F562D45DAF" ma:contentTypeVersion="16" ma:contentTypeDescription="Create a new document." ma:contentTypeScope="" ma:versionID="bb30f64312ae1bd66eb40e360c8e572b">
  <xsd:schema xmlns:xsd="http://www.w3.org/2001/XMLSchema" xmlns:xs="http://www.w3.org/2001/XMLSchema" xmlns:p="http://schemas.microsoft.com/office/2006/metadata/properties" xmlns:ns2="90dddd88-3e10-432d-bb68-b05ac50a573c" xmlns:ns3="78b4b612-0858-43fa-9863-5323ab430e58" targetNamespace="http://schemas.microsoft.com/office/2006/metadata/properties" ma:root="true" ma:fieldsID="7ace281dd41b82d9f6f94c3f3fa4f06f" ns2:_="" ns3:_="">
    <xsd:import namespace="90dddd88-3e10-432d-bb68-b05ac50a573c"/>
    <xsd:import namespace="78b4b612-0858-43fa-9863-5323ab430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ddd88-3e10-432d-bb68-b05ac50a5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4b612-0858-43fa-9863-5323ab430e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998fba-0d91-451f-b3ab-999dd7890bb0}" ma:internalName="TaxCatchAll" ma:showField="CatchAllData" ma:web="78b4b612-0858-43fa-9863-5323ab430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ddd88-3e10-432d-bb68-b05ac50a573c">
      <Terms xmlns="http://schemas.microsoft.com/office/infopath/2007/PartnerControls"/>
    </lcf76f155ced4ddcb4097134ff3c332f>
    <TaxCatchAll xmlns="78b4b612-0858-43fa-9863-5323ab430e58" xsi:nil="true"/>
    <SharedWithUsers xmlns="78b4b612-0858-43fa-9863-5323ab430e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23A091-5DCB-4EFE-9707-FBF90CEF23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F53AC-771E-48E8-9843-5BF92B6E6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ddd88-3e10-432d-bb68-b05ac50a573c"/>
    <ds:schemaRef ds:uri="78b4b612-0858-43fa-9863-5323ab430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FCFFB-E2D0-4FFA-9B08-29D828366DF2}">
  <ds:schemaRefs>
    <ds:schemaRef ds:uri="http://schemas.microsoft.com/office/2006/metadata/properties"/>
    <ds:schemaRef ds:uri="http://schemas.microsoft.com/office/infopath/2007/PartnerControls"/>
    <ds:schemaRef ds:uri="90dddd88-3e10-432d-bb68-b05ac50a573c"/>
    <ds:schemaRef ds:uri="78b4b612-0858-43fa-9863-5323ab430e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Vestal, Amber</dc:creator>
  <cp:keywords/>
  <dc:description/>
  <cp:lastModifiedBy>Heard, Julia</cp:lastModifiedBy>
  <cp:revision>21</cp:revision>
  <dcterms:created xsi:type="dcterms:W3CDTF">2025-08-31T21:17:00Z</dcterms:created>
  <dcterms:modified xsi:type="dcterms:W3CDTF">2026-04-16T19:18:00Z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0x010100157BBB79766B7244B53CA0F562D45DAF</vt:lpwstr>
  </property>
  <property fmtid="{D5CDD505-2E9C-101B-9397-08002B2CF9AE}" pid="3" name="Order">
    <vt:r8>62200</vt:r8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